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81E73D" w14:textId="73CA32F6" w:rsidR="00E26AF1" w:rsidRPr="00E05DDB" w:rsidRDefault="007F1578" w:rsidP="00E26AF1">
      <w:pPr>
        <w:pStyle w:val="Cuerpo"/>
        <w:spacing w:after="0"/>
        <w:jc w:val="both"/>
        <w:rPr>
          <w:rStyle w:val="Ninguno"/>
          <w:rFonts w:ascii="Arial" w:hAnsi="Arial"/>
          <w:b/>
          <w:color w:val="1F497D"/>
          <w:sz w:val="32"/>
          <w:szCs w:val="32"/>
          <w:u w:color="1F497D"/>
        </w:rPr>
      </w:pPr>
      <w:r w:rsidRPr="00E05DDB">
        <w:rPr>
          <w:rStyle w:val="Ninguno"/>
          <w:rFonts w:ascii="Arial" w:hAnsi="Arial"/>
          <w:b/>
          <w:color w:val="1F497D"/>
          <w:sz w:val="32"/>
          <w:szCs w:val="32"/>
          <w:u w:color="1F497D"/>
        </w:rPr>
        <w:t>Estimado cliente,</w:t>
      </w:r>
    </w:p>
    <w:p w14:paraId="089BC357" w14:textId="756F56E0" w:rsidR="00132DF1" w:rsidRPr="00B459CC" w:rsidRDefault="007F1578" w:rsidP="00E26AF1">
      <w:pPr>
        <w:pStyle w:val="Cuerpo"/>
        <w:spacing w:after="0"/>
        <w:jc w:val="both"/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</w:pPr>
      <w:r w:rsidRPr="00E05DDB">
        <w:rPr>
          <w:rStyle w:val="Ninguno"/>
          <w:rFonts w:ascii="Arial" w:hAnsi="Arial"/>
          <w:bCs/>
          <w:color w:val="1F497D"/>
          <w:sz w:val="28"/>
          <w:szCs w:val="28"/>
          <w:u w:color="1F497D"/>
        </w:rPr>
        <w:br/>
      </w:r>
      <w:r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Con el fin de poder </w:t>
      </w:r>
      <w:r w:rsidR="00DD3463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asignar </w:t>
      </w:r>
      <w:r w:rsidR="00E26AF1" w:rsidRPr="00B459CC">
        <w:rPr>
          <w:rStyle w:val="Ninguno"/>
          <w:rFonts w:ascii="Arial" w:hAnsi="Arial"/>
          <w:b/>
          <w:color w:val="1F497D"/>
          <w:sz w:val="24"/>
          <w:szCs w:val="24"/>
          <w:u w:color="1F497D"/>
        </w:rPr>
        <w:t>nuevos</w:t>
      </w:r>
      <w:r w:rsidR="00DD3463" w:rsidRPr="00B459CC">
        <w:rPr>
          <w:rStyle w:val="Ninguno"/>
          <w:rFonts w:ascii="Arial" w:hAnsi="Arial"/>
          <w:b/>
          <w:color w:val="1F497D"/>
          <w:sz w:val="24"/>
          <w:szCs w:val="24"/>
          <w:u w:color="1F497D"/>
        </w:rPr>
        <w:t xml:space="preserve"> usuario</w:t>
      </w:r>
      <w:r w:rsidR="00E26AF1" w:rsidRPr="00B459CC">
        <w:rPr>
          <w:rStyle w:val="Ninguno"/>
          <w:rFonts w:ascii="Arial" w:hAnsi="Arial"/>
          <w:b/>
          <w:color w:val="1F497D"/>
          <w:sz w:val="24"/>
          <w:szCs w:val="24"/>
          <w:u w:color="1F497D"/>
        </w:rPr>
        <w:t>s</w:t>
      </w:r>
      <w:r w:rsidR="00A91A85" w:rsidRPr="00B459CC">
        <w:rPr>
          <w:rStyle w:val="Ninguno"/>
          <w:rFonts w:ascii="Arial" w:hAnsi="Arial"/>
          <w:b/>
          <w:color w:val="1F497D"/>
          <w:sz w:val="24"/>
          <w:szCs w:val="24"/>
          <w:u w:color="1F497D"/>
        </w:rPr>
        <w:t xml:space="preserve"> </w:t>
      </w:r>
      <w:r w:rsidR="00DD3463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a una cuenta</w:t>
      </w:r>
      <w:r w:rsidR="00E05DDB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/campo</w:t>
      </w:r>
      <w:r w:rsidR="00DD3463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 ya cread</w:t>
      </w:r>
      <w:r w:rsidR="00E05DDB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o o en proceso de creación</w:t>
      </w:r>
      <w:r w:rsidR="00DD3463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, por favor le solicitamos </w:t>
      </w:r>
      <w:r w:rsidR="00E26AF1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completar </w:t>
      </w:r>
      <w:r w:rsidR="00E05DDB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el siguiente formulario</w:t>
      </w:r>
      <w:r w:rsidR="00A91A8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.</w:t>
      </w:r>
      <w:r w:rsidR="009B34B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 </w:t>
      </w:r>
      <w:r w:rsidR="009B34B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>Si desea agregar</w:t>
      </w:r>
      <w:r w:rsidR="00E05DDB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 xml:space="preserve"> </w:t>
      </w:r>
      <w:r w:rsidR="009B34B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 xml:space="preserve">un </w:t>
      </w:r>
      <w:r w:rsidR="009B34B5" w:rsidRPr="00B459CC">
        <w:rPr>
          <w:rStyle w:val="Ninguno"/>
          <w:rFonts w:ascii="Arial" w:hAnsi="Arial"/>
          <w:b/>
          <w:color w:val="1F497D"/>
          <w:sz w:val="24"/>
          <w:szCs w:val="24"/>
          <w:u w:color="1F497D"/>
          <w:lang w:val="es-ES_tradnl"/>
        </w:rPr>
        <w:t>usuario ya existente</w:t>
      </w:r>
      <w:r w:rsidR="009B34B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 xml:space="preserve">, sólo será necesario que indique </w:t>
      </w:r>
      <w:r w:rsidR="00E05DDB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 xml:space="preserve">el </w:t>
      </w:r>
      <w:r w:rsidR="00BA2F30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>e-</w:t>
      </w:r>
      <w:r w:rsidR="009B34B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>mail</w:t>
      </w:r>
      <w:r w:rsidR="00BA2F30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 xml:space="preserve"> del usuario y perfil deseado.</w:t>
      </w:r>
      <w:r w:rsidR="00E05DDB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  <w:lang w:val="es-ES_tradnl"/>
        </w:rPr>
        <w:t xml:space="preserve"> En el caso de que desee actualizar la información del usuario existente, entonces por favor completar todos los datos.</w:t>
      </w:r>
    </w:p>
    <w:p w14:paraId="11C5F473" w14:textId="723FA6F5" w:rsidR="00F97E65" w:rsidRPr="00B459CC" w:rsidRDefault="00F97E65" w:rsidP="00E26AF1">
      <w:pPr>
        <w:pStyle w:val="Cuerpo"/>
        <w:spacing w:after="0"/>
        <w:jc w:val="both"/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</w:pPr>
    </w:p>
    <w:p w14:paraId="0EF4F447" w14:textId="210908E0" w:rsidR="00F97E65" w:rsidRPr="00B459CC" w:rsidRDefault="00F97E65" w:rsidP="00E26AF1">
      <w:pPr>
        <w:pStyle w:val="Cuerpo"/>
        <w:spacing w:after="0"/>
        <w:jc w:val="both"/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</w:pPr>
      <w:r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Le recordamos que el máximo de usuarios por </w:t>
      </w:r>
      <w:r w:rsidR="00C22340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campo</w:t>
      </w:r>
      <w:r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 es de </w:t>
      </w:r>
      <w:r w:rsidR="00BA2F30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5</w:t>
      </w:r>
      <w:r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, el superar este valor límite </w:t>
      </w:r>
      <w:r w:rsidR="001E166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resultará en un costo adicional. Para más información consultar a</w:t>
      </w:r>
      <w:r w:rsidR="00CD5C7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 xml:space="preserve">l área comercial </w:t>
      </w:r>
      <w:r w:rsidR="00EB33F3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(</w:t>
      </w:r>
      <w:r w:rsidR="001E1665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jvivar@cdtec.cl</w:t>
      </w:r>
      <w:r w:rsidR="00EB33F3" w:rsidRPr="00B459CC">
        <w:rPr>
          <w:rStyle w:val="Ninguno"/>
          <w:rFonts w:ascii="Arial" w:hAnsi="Arial"/>
          <w:bCs/>
          <w:color w:val="1F497D"/>
          <w:sz w:val="24"/>
          <w:szCs w:val="24"/>
          <w:u w:color="1F497D"/>
        </w:rPr>
        <w:t>).</w:t>
      </w:r>
    </w:p>
    <w:p w14:paraId="5AA184CB" w14:textId="77777777" w:rsidR="006F4B50" w:rsidRDefault="006F4B50" w:rsidP="00132DF1">
      <w:pPr>
        <w:pStyle w:val="Cuerpo"/>
        <w:spacing w:after="0"/>
        <w:rPr>
          <w:rStyle w:val="Ninguno"/>
          <w:rFonts w:ascii="Arial" w:hAnsi="Arial"/>
          <w:bCs/>
          <w:color w:val="1F497D"/>
          <w:u w:color="1F497D"/>
        </w:rPr>
      </w:pPr>
    </w:p>
    <w:p w14:paraId="21A75971" w14:textId="77777777" w:rsidR="00E05DDB" w:rsidRDefault="00E05DDB" w:rsidP="00132DF1">
      <w:pPr>
        <w:pStyle w:val="Cuerpo"/>
        <w:spacing w:after="0"/>
        <w:rPr>
          <w:rStyle w:val="Ninguno"/>
          <w:rFonts w:ascii="Arial" w:hAnsi="Arial"/>
          <w:bCs/>
          <w:color w:val="1F497D"/>
          <w:u w:color="1F497D"/>
        </w:rPr>
      </w:pPr>
    </w:p>
    <w:p w14:paraId="3AA60670" w14:textId="3F388781" w:rsidR="007F1578" w:rsidRDefault="007F1578" w:rsidP="00DD3463">
      <w:pPr>
        <w:pStyle w:val="Ttulo1"/>
        <w:rPr>
          <w:rStyle w:val="Ninguno"/>
          <w:rFonts w:ascii="Arial" w:hAnsi="Arial" w:cs="Calibri"/>
          <w:bCs/>
          <w:color w:val="1F497D"/>
          <w:u w:val="single"/>
        </w:rPr>
      </w:pPr>
      <w:r w:rsidRPr="00132DF1">
        <w:rPr>
          <w:rStyle w:val="Ttulo1Car"/>
          <w:u w:val="single"/>
        </w:rPr>
        <w:t xml:space="preserve">INFORMACIÓN </w:t>
      </w:r>
      <w:r w:rsidR="00DD3463">
        <w:rPr>
          <w:rStyle w:val="Ttulo1Car"/>
          <w:u w:val="single"/>
        </w:rPr>
        <w:t xml:space="preserve">DE </w:t>
      </w:r>
      <w:r w:rsidR="000A0484">
        <w:rPr>
          <w:rStyle w:val="Ttulo1Car"/>
          <w:u w:val="single"/>
        </w:rPr>
        <w:t>LAS NUEVAS CUENTAS</w:t>
      </w:r>
      <w:r w:rsidRPr="00132DF1">
        <w:rPr>
          <w:rStyle w:val="Ninguno"/>
          <w:rFonts w:ascii="Arial" w:hAnsi="Arial"/>
          <w:b/>
          <w:bCs/>
          <w:color w:val="1F497D"/>
          <w:u w:val="single"/>
        </w:rPr>
        <w:br/>
      </w:r>
    </w:p>
    <w:p w14:paraId="73C8503A" w14:textId="77777777" w:rsidR="00E05DDB" w:rsidRPr="00E05DDB" w:rsidRDefault="00E05DDB" w:rsidP="00E05DDB"/>
    <w:p w14:paraId="67485DC1" w14:textId="53327EF1" w:rsidR="00132DF1" w:rsidRDefault="009A3BE4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>Información de Ejemplo: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4E6124" w14:paraId="07DB31E0" w14:textId="77777777" w:rsidTr="00132DF1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A548" w14:textId="27890A3C" w:rsidR="004E6124" w:rsidRDefault="00573BB3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E91C7" w14:textId="0969967C" w:rsidR="004E6124" w:rsidRPr="009A3BE4" w:rsidRDefault="00573BB3">
            <w:pPr>
              <w:pStyle w:val="Cuerpo"/>
              <w:spacing w:line="276" w:lineRule="auto"/>
              <w:rPr>
                <w:color w:val="535353" w:themeColor="background2"/>
                <w:sz w:val="20"/>
                <w:szCs w:val="20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 xml:space="preserve">Ejemplo: </w:t>
            </w:r>
            <w:r w:rsidR="008A65EA" w:rsidRPr="009A3BE4">
              <w:rPr>
                <w:color w:val="535353" w:themeColor="background2"/>
                <w:sz w:val="20"/>
                <w:szCs w:val="20"/>
              </w:rPr>
              <w:t>usuario@cdtec.cl</w:t>
            </w:r>
          </w:p>
        </w:tc>
      </w:tr>
      <w:tr w:rsidR="004E6124" w14:paraId="29EA5F17" w14:textId="77777777" w:rsidTr="00132DF1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502C9" w14:textId="7FEBC290" w:rsidR="004E6124" w:rsidRDefault="00573BB3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E3DC" w14:textId="3EBBD911" w:rsidR="004E6124" w:rsidRPr="009A3BE4" w:rsidRDefault="008A65EA" w:rsidP="008A65EA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Juan Antonio</w:t>
            </w:r>
          </w:p>
        </w:tc>
      </w:tr>
      <w:tr w:rsidR="004E6124" w14:paraId="24275BD6" w14:textId="77777777" w:rsidTr="00132DF1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CBFA" w14:textId="4412A623" w:rsidR="004E6124" w:rsidRDefault="00573BB3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3E866" w14:textId="1C5F65E7" w:rsidR="004E6124" w:rsidRPr="009A3BE4" w:rsidRDefault="008A65EA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Pérez Rojas</w:t>
            </w:r>
          </w:p>
        </w:tc>
      </w:tr>
      <w:tr w:rsidR="004E6124" w14:paraId="16494152" w14:textId="77777777" w:rsidTr="00132DF1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DEDC" w14:textId="3FB9778F" w:rsidR="004E6124" w:rsidRDefault="00573BB3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67A6" w14:textId="39C0C89F" w:rsidR="004E6124" w:rsidRPr="009A3BE4" w:rsidRDefault="008A65EA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11202303-7</w:t>
            </w:r>
          </w:p>
        </w:tc>
      </w:tr>
      <w:tr w:rsidR="004E6124" w14:paraId="0A7B1375" w14:textId="77777777" w:rsidTr="00132DF1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9D91" w14:textId="6982C2E1" w:rsidR="004E6124" w:rsidRDefault="00573BB3">
            <w:pPr>
              <w:pStyle w:val="Cuerpo"/>
              <w:spacing w:line="276" w:lineRule="auto"/>
            </w:pPr>
            <w:r>
              <w:t>Teléfono Fijo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6EAF" w14:textId="74E4B4A0" w:rsidR="004E6124" w:rsidRPr="009A3BE4" w:rsidRDefault="008A65EA" w:rsidP="00F76D1D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 xml:space="preserve">Ejemplo: </w:t>
            </w:r>
            <w:r w:rsidR="00E9280C" w:rsidRPr="009A3BE4">
              <w:rPr>
                <w:color w:val="535353" w:themeColor="background2"/>
                <w:sz w:val="20"/>
                <w:szCs w:val="20"/>
              </w:rPr>
              <w:t>+</w:t>
            </w:r>
            <w:r w:rsidR="00D64FA5" w:rsidRPr="009A3BE4">
              <w:rPr>
                <w:color w:val="535353" w:themeColor="background2"/>
                <w:sz w:val="20"/>
                <w:szCs w:val="20"/>
              </w:rPr>
              <w:t xml:space="preserve">56 </w:t>
            </w:r>
            <w:r w:rsidR="00F76D1D" w:rsidRPr="009A3BE4">
              <w:rPr>
                <w:color w:val="535353" w:themeColor="background2"/>
                <w:sz w:val="20"/>
                <w:szCs w:val="20"/>
              </w:rPr>
              <w:t>73 5656452</w:t>
            </w:r>
          </w:p>
        </w:tc>
      </w:tr>
      <w:tr w:rsidR="004E6124" w:rsidRPr="007F1578" w14:paraId="1E3F35D8" w14:textId="77777777" w:rsidTr="00132DF1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27DA" w14:textId="1C621CD4" w:rsidR="004E6124" w:rsidRDefault="00573BB3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A073" w14:textId="6BA35AF1" w:rsidR="004E6124" w:rsidRPr="009A3BE4" w:rsidRDefault="00F76D1D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 xml:space="preserve">Ejemplo </w:t>
            </w:r>
            <w:r w:rsidR="00E9280C" w:rsidRPr="009A3BE4">
              <w:rPr>
                <w:color w:val="535353" w:themeColor="background2"/>
                <w:sz w:val="20"/>
                <w:szCs w:val="20"/>
              </w:rPr>
              <w:t>+</w:t>
            </w:r>
            <w:r w:rsidR="00573BB3" w:rsidRPr="009A3BE4">
              <w:rPr>
                <w:color w:val="535353" w:themeColor="background2"/>
                <w:sz w:val="20"/>
                <w:szCs w:val="20"/>
              </w:rPr>
              <w:t>56 9</w:t>
            </w:r>
            <w:r w:rsidR="00E9280C" w:rsidRPr="009A3BE4">
              <w:rPr>
                <w:color w:val="535353" w:themeColor="background2"/>
                <w:sz w:val="20"/>
                <w:szCs w:val="20"/>
              </w:rPr>
              <w:t xml:space="preserve"> </w:t>
            </w:r>
            <w:r w:rsidRPr="009A3BE4">
              <w:rPr>
                <w:color w:val="535353" w:themeColor="background2"/>
                <w:sz w:val="20"/>
                <w:szCs w:val="20"/>
              </w:rPr>
              <w:t>22338877</w:t>
            </w:r>
          </w:p>
        </w:tc>
      </w:tr>
      <w:tr w:rsidR="004E6124" w14:paraId="726BA84B" w14:textId="77777777" w:rsidTr="00132DF1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5FAE" w14:textId="145F53B2" w:rsidR="004E6124" w:rsidRDefault="003359C2">
            <w:pPr>
              <w:pStyle w:val="Cuerpo"/>
              <w:spacing w:line="276" w:lineRule="auto"/>
            </w:pPr>
            <w:r>
              <w:t>Cuenta</w:t>
            </w:r>
            <w:r w:rsidR="005F7119">
              <w:t>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899A" w14:textId="6F51F0C7" w:rsidR="004E6124" w:rsidRPr="009A3BE4" w:rsidRDefault="003359C2">
            <w:pPr>
              <w:pStyle w:val="Cuerpo"/>
              <w:spacing w:line="276" w:lineRule="auto"/>
              <w:rPr>
                <w:color w:val="535353" w:themeColor="background2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Agrícola Mi Campo SA</w:t>
            </w:r>
          </w:p>
        </w:tc>
      </w:tr>
      <w:tr w:rsidR="004E6124" w14:paraId="2FE9A4E2" w14:textId="77777777" w:rsidTr="00132DF1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42CCD" w14:textId="5BEF1353" w:rsidR="004E6124" w:rsidRDefault="003359C2">
            <w:pPr>
              <w:pStyle w:val="Cuerpo"/>
              <w:spacing w:line="276" w:lineRule="auto"/>
            </w:pPr>
            <w:r>
              <w:t>Campo</w:t>
            </w:r>
            <w:r w:rsidR="005F7119">
              <w:t>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6926" w14:textId="3C3E3C5F" w:rsidR="004E6124" w:rsidRPr="009A3BE4" w:rsidRDefault="003359C2">
            <w:pPr>
              <w:pStyle w:val="Cuerpo"/>
              <w:spacing w:line="276" w:lineRule="auto"/>
              <w:rPr>
                <w:color w:val="535353" w:themeColor="background2"/>
                <w:sz w:val="20"/>
                <w:szCs w:val="20"/>
              </w:rPr>
            </w:pPr>
            <w:r w:rsidRPr="009A3BE4">
              <w:rPr>
                <w:color w:val="535353" w:themeColor="background2"/>
                <w:sz w:val="20"/>
                <w:szCs w:val="20"/>
              </w:rPr>
              <w:t>Ejemplo: Fundo Mi Campo</w:t>
            </w:r>
            <w:r w:rsidR="00046C30">
              <w:rPr>
                <w:color w:val="535353" w:themeColor="background2"/>
                <w:sz w:val="20"/>
                <w:szCs w:val="20"/>
              </w:rPr>
              <w:t xml:space="preserve"> 1, Fundo Mi Campo 2, etc.</w:t>
            </w:r>
          </w:p>
        </w:tc>
      </w:tr>
      <w:tr w:rsidR="00BA2F30" w14:paraId="131B3708" w14:textId="77777777" w:rsidTr="00132DF1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E5BC" w14:textId="75055C9A" w:rsidR="00BA2F30" w:rsidRDefault="00BA2F30">
            <w:pPr>
              <w:pStyle w:val="Cuerpo"/>
              <w:spacing w:line="276" w:lineRule="auto"/>
            </w:pPr>
            <w:r>
              <w:t>Perfil de Usuario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42FA" w14:textId="5B8CE40B" w:rsidR="00BA2F30" w:rsidRPr="009A3BE4" w:rsidRDefault="00BA2F30">
            <w:pPr>
              <w:pStyle w:val="Cuerpo"/>
              <w:spacing w:line="276" w:lineRule="auto"/>
              <w:rPr>
                <w:color w:val="535353" w:themeColor="background2"/>
                <w:sz w:val="20"/>
                <w:szCs w:val="20"/>
              </w:rPr>
            </w:pPr>
            <w:r w:rsidRPr="00E05DDB">
              <w:rPr>
                <w:color w:val="FF0000"/>
                <w:sz w:val="20"/>
                <w:szCs w:val="20"/>
              </w:rPr>
              <w:t>Administrador</w:t>
            </w:r>
            <w:r>
              <w:rPr>
                <w:color w:val="535353" w:themeColor="background2"/>
                <w:sz w:val="20"/>
                <w:szCs w:val="20"/>
              </w:rPr>
              <w:t xml:space="preserve"> – </w:t>
            </w:r>
            <w:r w:rsidRPr="00E05DDB">
              <w:rPr>
                <w:color w:val="365F91" w:themeColor="accent1" w:themeShade="BF"/>
                <w:sz w:val="20"/>
                <w:szCs w:val="20"/>
              </w:rPr>
              <w:t>Regante</w:t>
            </w:r>
            <w:r>
              <w:rPr>
                <w:color w:val="535353" w:themeColor="background2"/>
                <w:sz w:val="20"/>
                <w:szCs w:val="20"/>
              </w:rPr>
              <w:t xml:space="preserve"> – </w:t>
            </w:r>
            <w:r w:rsidRPr="00E05DDB">
              <w:rPr>
                <w:color w:val="76923C" w:themeColor="accent3" w:themeShade="BF"/>
                <w:sz w:val="20"/>
                <w:szCs w:val="20"/>
              </w:rPr>
              <w:t>Asesor</w:t>
            </w:r>
            <w:r>
              <w:rPr>
                <w:color w:val="535353" w:themeColor="background2"/>
                <w:sz w:val="20"/>
                <w:szCs w:val="20"/>
              </w:rPr>
              <w:t xml:space="preserve"> – Usuario Básico.</w:t>
            </w:r>
          </w:p>
        </w:tc>
      </w:tr>
    </w:tbl>
    <w:p w14:paraId="1EA57AFB" w14:textId="77777777" w:rsidR="00634CC9" w:rsidRDefault="00634CC9" w:rsidP="00132DF1">
      <w:pPr>
        <w:pStyle w:val="Cuerpo"/>
        <w:widowControl w:val="0"/>
        <w:spacing w:line="240" w:lineRule="auto"/>
      </w:pPr>
    </w:p>
    <w:p w14:paraId="53416C69" w14:textId="77777777" w:rsidR="00E05DDB" w:rsidRDefault="00E05DDB" w:rsidP="00132DF1">
      <w:pPr>
        <w:pStyle w:val="Cuerpo"/>
        <w:widowControl w:val="0"/>
        <w:spacing w:line="240" w:lineRule="auto"/>
      </w:pPr>
    </w:p>
    <w:p w14:paraId="708D7092" w14:textId="77777777" w:rsidR="00E05DDB" w:rsidRDefault="00E05DDB" w:rsidP="00132DF1">
      <w:pPr>
        <w:pStyle w:val="Cuerpo"/>
        <w:widowControl w:val="0"/>
        <w:spacing w:line="240" w:lineRule="auto"/>
      </w:pPr>
    </w:p>
    <w:p w14:paraId="7E636F29" w14:textId="77777777" w:rsidR="00E05DDB" w:rsidRDefault="00E05DDB" w:rsidP="00132DF1">
      <w:pPr>
        <w:pStyle w:val="Cuerpo"/>
        <w:widowControl w:val="0"/>
        <w:spacing w:line="240" w:lineRule="auto"/>
      </w:pPr>
    </w:p>
    <w:p w14:paraId="587B0685" w14:textId="77777777" w:rsidR="00B459CC" w:rsidRDefault="00B459CC" w:rsidP="00132DF1">
      <w:pPr>
        <w:pStyle w:val="Cuerpo"/>
        <w:widowControl w:val="0"/>
        <w:spacing w:line="240" w:lineRule="auto"/>
      </w:pPr>
    </w:p>
    <w:p w14:paraId="1B187E0A" w14:textId="77777777" w:rsidR="00B459CC" w:rsidRDefault="00B459CC" w:rsidP="00132DF1">
      <w:pPr>
        <w:pStyle w:val="Cuerpo"/>
        <w:widowControl w:val="0"/>
        <w:spacing w:line="240" w:lineRule="auto"/>
      </w:pPr>
    </w:p>
    <w:p w14:paraId="4DDE9972" w14:textId="77777777" w:rsidR="00E05DDB" w:rsidRDefault="00E05DDB" w:rsidP="00132DF1">
      <w:pPr>
        <w:pStyle w:val="Cuerpo"/>
        <w:widowControl w:val="0"/>
        <w:spacing w:line="240" w:lineRule="auto"/>
      </w:pPr>
    </w:p>
    <w:p w14:paraId="008119DF" w14:textId="77777777" w:rsidR="00E05DDB" w:rsidRDefault="00E05DDB" w:rsidP="00132DF1">
      <w:pPr>
        <w:pStyle w:val="Cuerpo"/>
        <w:widowControl w:val="0"/>
        <w:spacing w:line="240" w:lineRule="auto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84"/>
        <w:gridCol w:w="2287"/>
        <w:gridCol w:w="2124"/>
        <w:gridCol w:w="2272"/>
      </w:tblGrid>
      <w:tr w:rsidR="00BA2F30" w14:paraId="05A95BE6" w14:textId="77777777" w:rsidTr="00E05DDB">
        <w:tc>
          <w:tcPr>
            <w:tcW w:w="2384" w:type="dxa"/>
          </w:tcPr>
          <w:p w14:paraId="1A13C0F9" w14:textId="49A7B429" w:rsidR="00BA2F30" w:rsidRPr="00E05DDB" w:rsidRDefault="00BA2F30" w:rsidP="00E05DDB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bookmarkStart w:id="0" w:name="_Hlk165373326"/>
            <w:r w:rsidRPr="00E05DDB">
              <w:rPr>
                <w:b/>
                <w:bCs/>
                <w:color w:val="C00000"/>
                <w:sz w:val="20"/>
                <w:szCs w:val="20"/>
              </w:rPr>
              <w:lastRenderedPageBreak/>
              <w:t>Administrador</w:t>
            </w:r>
          </w:p>
        </w:tc>
        <w:tc>
          <w:tcPr>
            <w:tcW w:w="2289" w:type="dxa"/>
          </w:tcPr>
          <w:p w14:paraId="02DED4CC" w14:textId="0D35422A" w:rsidR="00BA2F30" w:rsidRPr="00E05DDB" w:rsidRDefault="00BA2F30" w:rsidP="00E05DDB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05DDB">
              <w:rPr>
                <w:b/>
                <w:bCs/>
                <w:color w:val="365F91" w:themeColor="accent1" w:themeShade="BF"/>
                <w:sz w:val="20"/>
                <w:szCs w:val="20"/>
              </w:rPr>
              <w:t>Regante</w:t>
            </w:r>
          </w:p>
        </w:tc>
        <w:tc>
          <w:tcPr>
            <w:tcW w:w="2126" w:type="dxa"/>
          </w:tcPr>
          <w:p w14:paraId="39963C66" w14:textId="009A70C8" w:rsidR="00BA2F30" w:rsidRPr="00E05DDB" w:rsidRDefault="00BA2F30" w:rsidP="00E05DDB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  <w:color w:val="76923C" w:themeColor="accent3" w:themeShade="BF"/>
                <w:sz w:val="20"/>
                <w:szCs w:val="20"/>
              </w:rPr>
            </w:pPr>
            <w:r w:rsidRPr="00E05DDB">
              <w:rPr>
                <w:b/>
                <w:bCs/>
                <w:color w:val="76923C" w:themeColor="accent3" w:themeShade="BF"/>
                <w:sz w:val="20"/>
                <w:szCs w:val="20"/>
              </w:rPr>
              <w:t>Asesor</w:t>
            </w:r>
          </w:p>
        </w:tc>
        <w:tc>
          <w:tcPr>
            <w:tcW w:w="2268" w:type="dxa"/>
          </w:tcPr>
          <w:p w14:paraId="5397E7ED" w14:textId="35F37A58" w:rsidR="00BA2F30" w:rsidRPr="00E05DDB" w:rsidRDefault="00BA2F30" w:rsidP="00E05DDB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5DDB">
              <w:rPr>
                <w:b/>
                <w:bCs/>
                <w:sz w:val="20"/>
                <w:szCs w:val="20"/>
              </w:rPr>
              <w:t>Usuario Básico</w:t>
            </w:r>
          </w:p>
        </w:tc>
      </w:tr>
      <w:tr w:rsidR="00BA2F30" w14:paraId="7CD4DA85" w14:textId="77777777" w:rsidTr="00E05DDB">
        <w:tc>
          <w:tcPr>
            <w:tcW w:w="2384" w:type="dxa"/>
          </w:tcPr>
          <w:tbl>
            <w:tblPr>
              <w:tblW w:w="21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</w:tblGrid>
            <w:tr w:rsidR="00BA2F30" w:rsidRPr="00BA2F30" w14:paraId="295B53A9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9D3B1DD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la aplicación móvil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  <w:tr w:rsidR="00BA2F30" w:rsidRPr="00BA2F30" w14:paraId="568AD38F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C2B5C8F" w14:textId="2B030AD9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autorizar las </w:t>
                  </w:r>
                  <w:r w:rsidRPr="00E05DDB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API</w:t>
                  </w: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que pueden conectarse con el campo</w:t>
                  </w:r>
                </w:p>
              </w:tc>
            </w:tr>
            <w:tr w:rsidR="00BA2F30" w:rsidRPr="00BA2F30" w14:paraId="69D019FC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6E2E74C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editar la información de los formularios</w:t>
                  </w:r>
                </w:p>
              </w:tc>
            </w:tr>
            <w:tr w:rsidR="00BA2F30" w:rsidRPr="00BA2F30" w14:paraId="61D86144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F81CE68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visualizar el análisis a la fuente del campo </w:t>
                  </w:r>
                </w:p>
              </w:tc>
            </w:tr>
            <w:tr w:rsidR="00BA2F30" w:rsidRPr="00BA2F30" w14:paraId="54293B5E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51866B6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descargar un reporte en formato PDF de los diferentes datos de clima del campo</w:t>
                  </w:r>
                </w:p>
              </w:tc>
            </w:tr>
            <w:tr w:rsidR="00BA2F30" w:rsidRPr="00BA2F30" w14:paraId="7F1E8DAA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D76A87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editar o borrar comentarios, eliminar plantillas, editar alertas</w:t>
                  </w:r>
                </w:p>
              </w:tc>
            </w:tr>
            <w:tr w:rsidR="00BA2F30" w:rsidRPr="00BA2F30" w14:paraId="3B06FDD8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22D9DAE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  <w:tr w:rsidR="00BA2F30" w:rsidRPr="00BA2F30" w14:paraId="73415AB5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64514F3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Admin</w:t>
                  </w:r>
                  <w:proofErr w:type="spellEnd"/>
                </w:p>
              </w:tc>
            </w:tr>
            <w:tr w:rsidR="00BA2F30" w:rsidRPr="00BA2F30" w14:paraId="4F79E8B0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D41C6F1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activar, detener o programar un riego en un sector</w:t>
                  </w:r>
                </w:p>
              </w:tc>
            </w:tr>
            <w:tr w:rsidR="00BA2F30" w:rsidRPr="00BA2F30" w14:paraId="489AAF94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2E07950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modificar los ajustes de Humedad de suelo de un campo</w:t>
                  </w:r>
                </w:p>
              </w:tc>
            </w:tr>
            <w:tr w:rsidR="00BA2F30" w:rsidRPr="00BA2F30" w14:paraId="7048D592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4E9F79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modificar los ajustes del sector de riego de un sector</w:t>
                  </w:r>
                </w:p>
              </w:tc>
            </w:tr>
            <w:tr w:rsidR="00BA2F30" w:rsidRPr="00BA2F30" w14:paraId="7DA395C0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536428B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Visualizar las alarmas que existen en el campo</w:t>
                  </w:r>
                </w:p>
              </w:tc>
            </w:tr>
            <w:tr w:rsidR="00BA2F30" w:rsidRPr="00BA2F30" w14:paraId="408EA1AA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7B4DCFE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crear un programa de riego para un equipo</w:t>
                  </w:r>
                </w:p>
              </w:tc>
            </w:tr>
            <w:tr w:rsidR="00BA2F30" w:rsidRPr="00BA2F30" w14:paraId="4227872E" w14:textId="77777777" w:rsidTr="00BA2F30">
              <w:trPr>
                <w:trHeight w:val="315"/>
              </w:trPr>
              <w:tc>
                <w:tcPr>
                  <w:tcW w:w="21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ADCC2BC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la modificación de los ajustes de Clima, tales como Nombre,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Temp</w:t>
                  </w:r>
                  <w:proofErr w:type="spellEnd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1,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Temp</w:t>
                  </w:r>
                  <w:proofErr w:type="spellEnd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proofErr w:type="gram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2 ,</w:t>
                  </w:r>
                  <w:proofErr w:type="gramEnd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etc</w:t>
                  </w:r>
                  <w:proofErr w:type="spellEnd"/>
                </w:p>
              </w:tc>
            </w:tr>
          </w:tbl>
          <w:p w14:paraId="4D373024" w14:textId="77777777" w:rsidR="00BA2F30" w:rsidRPr="00E05DDB" w:rsidRDefault="00BA2F30" w:rsidP="00132DF1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tbl>
            <w:tblPr>
              <w:tblW w:w="20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</w:tblGrid>
            <w:tr w:rsidR="00BA2F30" w:rsidRPr="00BA2F30" w14:paraId="3C1C596D" w14:textId="77777777" w:rsidTr="00E05DDB">
              <w:trPr>
                <w:trHeight w:val="315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9CF2D3" w14:textId="7F3EC44C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la aplicación </w:t>
                  </w:r>
                  <w:r w:rsidRPr="00E05DDB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móvil</w:t>
                  </w: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  <w:tr w:rsidR="00BA2F30" w:rsidRPr="00BA2F30" w14:paraId="5BDB9DEA" w14:textId="77777777" w:rsidTr="00E05DDB">
              <w:trPr>
                <w:trHeight w:val="315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675AF87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crear un programa de riego para un equipo</w:t>
                  </w:r>
                </w:p>
              </w:tc>
            </w:tr>
            <w:tr w:rsidR="00BA2F30" w:rsidRPr="00BA2F30" w14:paraId="014633DD" w14:textId="77777777" w:rsidTr="00E05DDB">
              <w:trPr>
                <w:trHeight w:val="315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3460BFA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descargar un reporte en formato PDF de los diferentes datos de clima del campo</w:t>
                  </w:r>
                </w:p>
              </w:tc>
            </w:tr>
            <w:tr w:rsidR="00BA2F30" w:rsidRPr="00BA2F30" w14:paraId="2AE46822" w14:textId="77777777" w:rsidTr="00E05DDB">
              <w:trPr>
                <w:trHeight w:val="315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40680B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  <w:tr w:rsidR="00BA2F30" w:rsidRPr="00BA2F30" w14:paraId="7D0AE4DA" w14:textId="77777777" w:rsidTr="00E05DDB">
              <w:trPr>
                <w:trHeight w:val="315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7BA237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activar, detener o programar un riego en un sector</w:t>
                  </w:r>
                </w:p>
              </w:tc>
            </w:tr>
            <w:tr w:rsidR="00BA2F30" w:rsidRPr="00BA2F30" w14:paraId="180CE5C0" w14:textId="77777777" w:rsidTr="00E05DDB">
              <w:trPr>
                <w:trHeight w:val="315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FA8D56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Visualizar las alarmas que existen en el campo</w:t>
                  </w:r>
                </w:p>
              </w:tc>
            </w:tr>
          </w:tbl>
          <w:p w14:paraId="593EA7A6" w14:textId="77777777" w:rsidR="00BA2F30" w:rsidRPr="00E05DDB" w:rsidRDefault="00BA2F30" w:rsidP="00132DF1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tbl>
            <w:tblPr>
              <w:tblW w:w="1864" w:type="dxa"/>
              <w:shd w:val="clear" w:color="auto" w:fill="DAEEF3" w:themeFill="accent5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4"/>
            </w:tblGrid>
            <w:tr w:rsidR="00BA2F30" w:rsidRPr="00BA2F30" w14:paraId="283E82A1" w14:textId="77777777" w:rsidTr="00E05DDB">
              <w:trPr>
                <w:trHeight w:val="391"/>
              </w:trPr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9F14706" w14:textId="72426BE1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la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aplicacion</w:t>
                  </w:r>
                  <w:proofErr w:type="spellEnd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r w:rsidRPr="00E05DDB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móvil</w:t>
                  </w: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  <w:tr w:rsidR="00BA2F30" w:rsidRPr="00BA2F30" w14:paraId="1A14A2F5" w14:textId="77777777" w:rsidTr="00E05DDB">
              <w:trPr>
                <w:trHeight w:val="391"/>
              </w:trPr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BBDC3FD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descargar un reporte en formato PDF de los diferentes datos de clima del campo</w:t>
                  </w:r>
                </w:p>
              </w:tc>
            </w:tr>
            <w:tr w:rsidR="00BA2F30" w:rsidRPr="00BA2F30" w14:paraId="66A18896" w14:textId="77777777" w:rsidTr="00E05DDB">
              <w:trPr>
                <w:trHeight w:val="391"/>
              </w:trPr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4BC4B4D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  <w:tr w:rsidR="00BA2F30" w:rsidRPr="00BA2F30" w14:paraId="04DC2C75" w14:textId="77777777" w:rsidTr="00E05DDB">
              <w:trPr>
                <w:trHeight w:val="391"/>
              </w:trPr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E01C47F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modificar los ajustes de Humedad de suelo de un campo</w:t>
                  </w:r>
                </w:p>
              </w:tc>
            </w:tr>
            <w:tr w:rsidR="00BA2F30" w:rsidRPr="00BA2F30" w14:paraId="24E5775D" w14:textId="77777777" w:rsidTr="00E05DDB">
              <w:trPr>
                <w:trHeight w:val="391"/>
              </w:trPr>
              <w:tc>
                <w:tcPr>
                  <w:tcW w:w="18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DA242B3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Visualizar las alarmas que existen en el campo</w:t>
                  </w:r>
                </w:p>
              </w:tc>
            </w:tr>
          </w:tbl>
          <w:p w14:paraId="53B26B96" w14:textId="77777777" w:rsidR="00BA2F30" w:rsidRPr="00E05DDB" w:rsidRDefault="00BA2F30" w:rsidP="00132DF1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tbl>
            <w:tblPr>
              <w:tblW w:w="2040" w:type="dxa"/>
              <w:shd w:val="clear" w:color="auto" w:fill="DAEEF3" w:themeFill="accent5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BA2F30" w:rsidRPr="00BA2F30" w14:paraId="710C1DF3" w14:textId="77777777" w:rsidTr="00BA2F30">
              <w:trPr>
                <w:trHeight w:val="315"/>
              </w:trPr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B05725" w14:textId="1A072FAD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la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aplicacion</w:t>
                  </w:r>
                  <w:proofErr w:type="spellEnd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r w:rsidR="00E05DDB" w:rsidRPr="00E05DDB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móvil</w:t>
                  </w: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  <w:tr w:rsidR="00BA2F30" w:rsidRPr="00BA2F30" w14:paraId="5EA04190" w14:textId="77777777" w:rsidTr="00BA2F30">
              <w:trPr>
                <w:trHeight w:val="315"/>
              </w:trPr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4ED724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Permite descargar un reporte en formato PDF de los diferentes datos de clima del campo</w:t>
                  </w:r>
                </w:p>
              </w:tc>
            </w:tr>
            <w:tr w:rsidR="00BA2F30" w:rsidRPr="00BA2F30" w14:paraId="320E36EC" w14:textId="77777777" w:rsidTr="00BA2F30">
              <w:trPr>
                <w:trHeight w:val="315"/>
              </w:trPr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EEF3" w:themeFill="accent5" w:themeFillTint="33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5002813" w14:textId="77777777" w:rsidR="00BA2F30" w:rsidRPr="00BA2F30" w:rsidRDefault="00BA2F30" w:rsidP="00BA2F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</w:pPr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 xml:space="preserve">Permite acceder a </w:t>
                  </w:r>
                  <w:proofErr w:type="spellStart"/>
                  <w:r w:rsidRPr="00BA2F30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  <w:lang w:val="es-CL" w:eastAsia="es-CL"/>
                    </w:rPr>
                    <w:t>DropControl</w:t>
                  </w:r>
                  <w:proofErr w:type="spellEnd"/>
                </w:p>
              </w:tc>
            </w:tr>
          </w:tbl>
          <w:p w14:paraId="7ED642FD" w14:textId="77777777" w:rsidR="00BA2F30" w:rsidRPr="00E05DDB" w:rsidRDefault="00BA2F30" w:rsidP="00132DF1">
            <w:pPr>
              <w:pStyle w:val="Cue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DCB44DF" w14:textId="77777777" w:rsidR="00BA2F30" w:rsidRDefault="00BA2F30" w:rsidP="00132DF1">
      <w:pPr>
        <w:pStyle w:val="Cuerpo"/>
        <w:widowControl w:val="0"/>
        <w:spacing w:line="240" w:lineRule="auto"/>
      </w:pPr>
    </w:p>
    <w:p w14:paraId="01EED64E" w14:textId="77777777" w:rsidR="00995604" w:rsidRDefault="00995604" w:rsidP="00132DF1">
      <w:pPr>
        <w:pStyle w:val="Cuerpo"/>
      </w:pPr>
    </w:p>
    <w:p w14:paraId="79F74897" w14:textId="77777777" w:rsidR="00B459CC" w:rsidRDefault="00B459CC" w:rsidP="00132DF1">
      <w:pPr>
        <w:pStyle w:val="Cuerpo"/>
      </w:pPr>
    </w:p>
    <w:p w14:paraId="49777B97" w14:textId="0D0E8AC8" w:rsidR="00132DF1" w:rsidRDefault="00132DF1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lastRenderedPageBreak/>
        <w:t xml:space="preserve">Usuario </w:t>
      </w:r>
      <w:r w:rsidR="009A3BE4">
        <w:rPr>
          <w:rStyle w:val="Ninguno"/>
          <w:rFonts w:ascii="Arial" w:eastAsia="Arial" w:hAnsi="Arial" w:cs="Arial"/>
          <w:b/>
          <w:bCs/>
          <w:color w:val="1F497D"/>
          <w:u w:color="1F497D"/>
        </w:rPr>
        <w:t>1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3359C2" w14:paraId="0608066D" w14:textId="77777777" w:rsidTr="002D645E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5D37F" w14:textId="77777777" w:rsidR="003359C2" w:rsidRDefault="003359C2" w:rsidP="002D645E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69BA" w14:textId="1C9FAC2B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359C2" w14:paraId="261751D2" w14:textId="77777777" w:rsidTr="002D645E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2ED4" w14:textId="77777777" w:rsidR="003359C2" w:rsidRDefault="003359C2" w:rsidP="002D645E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073CC" w14:textId="349CA84A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359C2" w14:paraId="658925E2" w14:textId="77777777" w:rsidTr="002D645E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AB0AA" w14:textId="77777777" w:rsidR="003359C2" w:rsidRDefault="003359C2" w:rsidP="002D645E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5F9F" w14:textId="78F10156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3359C2" w14:paraId="6F20B19C" w14:textId="77777777" w:rsidTr="002D645E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481C" w14:textId="77777777" w:rsidR="003359C2" w:rsidRDefault="003359C2" w:rsidP="002D645E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416D" w14:textId="50CD3401" w:rsidR="003359C2" w:rsidRPr="00941859" w:rsidRDefault="003359C2" w:rsidP="002D645E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895E95D" w14:textId="77777777" w:rsidTr="002D645E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AA4A9" w14:textId="7558E1BB" w:rsidR="00F73553" w:rsidRDefault="00F73553" w:rsidP="00F73553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C308" w14:textId="6B50FCA0" w:rsidR="00F73553" w:rsidRPr="00941859" w:rsidRDefault="00F73553" w:rsidP="00F73553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7CD06589" w14:textId="77777777" w:rsidTr="002D645E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67E5C" w14:textId="30BCFC49" w:rsidR="00F73553" w:rsidRDefault="00F73553" w:rsidP="00F73553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66A3" w14:textId="1CF88668" w:rsidR="00F73553" w:rsidRPr="00941859" w:rsidRDefault="00F73553" w:rsidP="00F73553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F1A0B3F" w14:textId="77777777" w:rsidTr="002D645E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42F61" w14:textId="49345894" w:rsidR="00F73553" w:rsidRDefault="00F73553" w:rsidP="00F73553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8AC2" w14:textId="0548F610" w:rsidR="00F73553" w:rsidRPr="00941859" w:rsidRDefault="00F73553" w:rsidP="00F73553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E68F2DF" w14:textId="77777777" w:rsidTr="002D645E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E3066" w14:textId="02518451" w:rsidR="00F73553" w:rsidRDefault="00F73553" w:rsidP="00F73553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-842462697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803A1F5" w14:textId="3105D79D" w:rsidR="00F73553" w:rsidRPr="00941859" w:rsidRDefault="00F73553" w:rsidP="00F73553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695316AC" w14:textId="77777777" w:rsidR="000A0484" w:rsidRDefault="000A0484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</w:p>
    <w:p w14:paraId="2898B1FC" w14:textId="12D75135" w:rsidR="00132DF1" w:rsidRDefault="00132DF1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 xml:space="preserve">Usuario </w:t>
      </w:r>
      <w:r w:rsidR="009A3BE4">
        <w:rPr>
          <w:rStyle w:val="Ninguno"/>
          <w:rFonts w:ascii="Arial" w:eastAsia="Arial" w:hAnsi="Arial" w:cs="Arial"/>
          <w:b/>
          <w:bCs/>
          <w:color w:val="1F497D"/>
          <w:u w:color="1F497D"/>
        </w:rPr>
        <w:t>2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F73553" w14:paraId="38EF4634" w14:textId="77777777" w:rsidTr="003D7DA0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6404" w14:textId="77777777" w:rsidR="00F73553" w:rsidRDefault="00F73553" w:rsidP="003D7DA0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EC02D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7C443E0" w14:textId="77777777" w:rsidTr="003D7DA0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1A26" w14:textId="77777777" w:rsidR="00F73553" w:rsidRDefault="00F73553" w:rsidP="003D7DA0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F4CE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60557FDD" w14:textId="77777777" w:rsidTr="003D7DA0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B553" w14:textId="77777777" w:rsidR="00F73553" w:rsidRDefault="00F73553" w:rsidP="003D7DA0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1FE6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17593205" w14:textId="77777777" w:rsidTr="003D7DA0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1BCC" w14:textId="77777777" w:rsidR="00F73553" w:rsidRDefault="00F73553" w:rsidP="003D7DA0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4B22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7503EBC9" w14:textId="77777777" w:rsidTr="003D7DA0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950D" w14:textId="77777777" w:rsidR="00F73553" w:rsidRDefault="00F73553" w:rsidP="003D7DA0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E624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4FDFA778" w14:textId="77777777" w:rsidTr="003D7DA0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96FC3" w14:textId="77777777" w:rsidR="00F73553" w:rsidRDefault="00F73553" w:rsidP="003D7DA0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15B7C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68FBBD59" w14:textId="77777777" w:rsidTr="003D7DA0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89783" w14:textId="77777777" w:rsidR="00F73553" w:rsidRDefault="00F73553" w:rsidP="003D7DA0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94C29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2EED48D8" w14:textId="77777777" w:rsidTr="003D7DA0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BF44C" w14:textId="77777777" w:rsidR="00F73553" w:rsidRDefault="00F73553" w:rsidP="003D7DA0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355001929"/>
            <w:placeholder>
              <w:docPart w:val="6B5ED7323BFB415484811084821D24F0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5F7CFD8" w14:textId="6D6BEB48" w:rsidR="00F73553" w:rsidRPr="00941859" w:rsidRDefault="00F73553" w:rsidP="003D7DA0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18557356" w14:textId="77777777" w:rsidR="00132DF1" w:rsidRDefault="00132DF1" w:rsidP="00132DF1">
      <w:pPr>
        <w:pStyle w:val="Cuerpo"/>
        <w:widowControl w:val="0"/>
        <w:spacing w:line="240" w:lineRule="auto"/>
      </w:pPr>
    </w:p>
    <w:p w14:paraId="213679BE" w14:textId="0EFEAE10" w:rsidR="00132DF1" w:rsidRDefault="00132DF1" w:rsidP="00132DF1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 xml:space="preserve">Usuario </w:t>
      </w:r>
      <w:r w:rsidR="009A3BE4">
        <w:rPr>
          <w:rStyle w:val="Ninguno"/>
          <w:rFonts w:ascii="Arial" w:eastAsia="Arial" w:hAnsi="Arial" w:cs="Arial"/>
          <w:b/>
          <w:bCs/>
          <w:color w:val="1F497D"/>
          <w:u w:color="1F497D"/>
        </w:rPr>
        <w:t>3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F73553" w14:paraId="75A2EEDE" w14:textId="77777777" w:rsidTr="003D7DA0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42DC" w14:textId="77777777" w:rsidR="00F73553" w:rsidRDefault="00F73553" w:rsidP="003D7DA0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DB32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2F74BC8" w14:textId="77777777" w:rsidTr="003D7DA0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2B576" w14:textId="77777777" w:rsidR="00F73553" w:rsidRDefault="00F73553" w:rsidP="003D7DA0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1842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56150EEE" w14:textId="77777777" w:rsidTr="003D7DA0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0D26" w14:textId="77777777" w:rsidR="00F73553" w:rsidRDefault="00F73553" w:rsidP="003D7DA0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4E4F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ED34302" w14:textId="77777777" w:rsidTr="003D7DA0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9F53" w14:textId="77777777" w:rsidR="00F73553" w:rsidRDefault="00F73553" w:rsidP="003D7DA0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E4FB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80C264B" w14:textId="77777777" w:rsidTr="003D7DA0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7027" w14:textId="77777777" w:rsidR="00F73553" w:rsidRDefault="00F73553" w:rsidP="003D7DA0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6C80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10F9E7FE" w14:textId="77777777" w:rsidTr="003D7DA0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E324" w14:textId="77777777" w:rsidR="00F73553" w:rsidRDefault="00F73553" w:rsidP="003D7DA0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9206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63E66CE" w14:textId="77777777" w:rsidTr="003D7DA0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5BFC2" w14:textId="77777777" w:rsidR="00F73553" w:rsidRDefault="00F73553" w:rsidP="003D7DA0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5011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9611085" w14:textId="77777777" w:rsidTr="003D7DA0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C362" w14:textId="77777777" w:rsidR="00F73553" w:rsidRDefault="00F73553" w:rsidP="003D7DA0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1133918210"/>
            <w:placeholder>
              <w:docPart w:val="5E8F804B1CAE4354BF445C8986ED7EE0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9263236" w14:textId="7C964FF1" w:rsidR="00F73553" w:rsidRPr="00941859" w:rsidRDefault="00F73553" w:rsidP="003D7DA0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75C973FE" w14:textId="77777777" w:rsidR="009A3BE4" w:rsidRDefault="009A3BE4" w:rsidP="009A3BE4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</w:p>
    <w:p w14:paraId="22BDDE49" w14:textId="1301765D" w:rsidR="009A3BE4" w:rsidRDefault="009A3BE4" w:rsidP="009A3BE4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lastRenderedPageBreak/>
        <w:t>Usuario 4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F73553" w14:paraId="1E6F6F5C" w14:textId="77777777" w:rsidTr="003D7DA0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7C0E" w14:textId="77777777" w:rsidR="00F73553" w:rsidRDefault="00F73553" w:rsidP="003D7DA0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18B3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DDD8053" w14:textId="77777777" w:rsidTr="003D7DA0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FD837" w14:textId="77777777" w:rsidR="00F73553" w:rsidRDefault="00F73553" w:rsidP="003D7DA0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8DDF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4557578D" w14:textId="77777777" w:rsidTr="003D7DA0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0C199" w14:textId="77777777" w:rsidR="00F73553" w:rsidRDefault="00F73553" w:rsidP="003D7DA0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F56E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34A437A2" w14:textId="77777777" w:rsidTr="003D7DA0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86DA" w14:textId="77777777" w:rsidR="00F73553" w:rsidRDefault="00F73553" w:rsidP="003D7DA0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2FBD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2B3193D0" w14:textId="77777777" w:rsidTr="003D7DA0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710C1" w14:textId="77777777" w:rsidR="00F73553" w:rsidRDefault="00F73553" w:rsidP="003D7DA0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79DB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:rsidRPr="007F1578" w14:paraId="45726B87" w14:textId="77777777" w:rsidTr="003D7DA0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5074" w14:textId="77777777" w:rsidR="00F73553" w:rsidRDefault="00F73553" w:rsidP="003D7DA0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4D54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0D5E7843" w14:textId="77777777" w:rsidTr="003D7DA0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F5FB" w14:textId="77777777" w:rsidR="00F73553" w:rsidRDefault="00F73553" w:rsidP="003D7DA0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7327" w14:textId="77777777" w:rsidR="00F73553" w:rsidRPr="00941859" w:rsidRDefault="00F73553" w:rsidP="003D7DA0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F73553" w14:paraId="1B3A06B0" w14:textId="77777777" w:rsidTr="003D7DA0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54B0" w14:textId="77777777" w:rsidR="00F73553" w:rsidRDefault="00F73553" w:rsidP="003D7DA0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1366328709"/>
            <w:placeholder>
              <w:docPart w:val="09998CA09C8E4E17B4FFFBB90FFAF534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815E68A" w14:textId="4F965BA6" w:rsidR="00F73553" w:rsidRPr="00941859" w:rsidRDefault="00F73553" w:rsidP="003D7DA0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14:paraId="177A164B" w14:textId="77777777" w:rsidR="00132DF1" w:rsidRDefault="00132DF1" w:rsidP="00132DF1">
      <w:pPr>
        <w:pStyle w:val="Cuerpo"/>
        <w:widowControl w:val="0"/>
        <w:spacing w:line="240" w:lineRule="auto"/>
      </w:pPr>
    </w:p>
    <w:p w14:paraId="14641845" w14:textId="73C94B3A" w:rsidR="00BA2F30" w:rsidRDefault="00BA2F30" w:rsidP="00BA2F30">
      <w:pPr>
        <w:pStyle w:val="Cuerpo"/>
        <w:rPr>
          <w:rStyle w:val="Ninguno"/>
          <w:rFonts w:ascii="Arial" w:eastAsia="Arial" w:hAnsi="Arial" w:cs="Arial"/>
          <w:b/>
          <w:bCs/>
          <w:color w:val="1F497D"/>
          <w:u w:color="1F497D"/>
        </w:rPr>
      </w:pPr>
      <w:r>
        <w:rPr>
          <w:rStyle w:val="Ninguno"/>
          <w:rFonts w:ascii="Arial" w:eastAsia="Arial" w:hAnsi="Arial" w:cs="Arial"/>
          <w:b/>
          <w:bCs/>
          <w:color w:val="1F497D"/>
          <w:u w:color="1F497D"/>
        </w:rPr>
        <w:t>Usuario 5</w:t>
      </w:r>
    </w:p>
    <w:tbl>
      <w:tblPr>
        <w:tblStyle w:val="TableNormal"/>
        <w:tblW w:w="86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9"/>
        <w:gridCol w:w="6662"/>
      </w:tblGrid>
      <w:tr w:rsidR="00BA2F30" w14:paraId="5062B205" w14:textId="77777777" w:rsidTr="00355F79">
        <w:trPr>
          <w:trHeight w:hRule="exact" w:val="3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3B9A0" w14:textId="77777777" w:rsidR="00BA2F30" w:rsidRDefault="00BA2F30" w:rsidP="00355F79">
            <w:pPr>
              <w:pStyle w:val="Cuerpo"/>
              <w:spacing w:line="276" w:lineRule="auto"/>
            </w:pPr>
            <w: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0F8F" w14:textId="77777777" w:rsidR="00BA2F30" w:rsidRPr="00941859" w:rsidRDefault="00BA2F30" w:rsidP="00355F79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A2F30" w14:paraId="74A609D2" w14:textId="77777777" w:rsidTr="00355F79">
        <w:trPr>
          <w:trHeight w:hRule="exact"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4582F" w14:textId="77777777" w:rsidR="00BA2F30" w:rsidRDefault="00BA2F30" w:rsidP="00355F79">
            <w:pPr>
              <w:pStyle w:val="Cuerpo"/>
              <w:spacing w:line="276" w:lineRule="auto"/>
            </w:pPr>
            <w:r>
              <w:t>Nombre(s)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F245" w14:textId="77777777" w:rsidR="00BA2F30" w:rsidRPr="00941859" w:rsidRDefault="00BA2F30" w:rsidP="00355F79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A2F30" w14:paraId="7FB753A3" w14:textId="77777777" w:rsidTr="00355F79">
        <w:trPr>
          <w:trHeight w:hRule="exact" w:val="34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3A571" w14:textId="77777777" w:rsidR="00BA2F30" w:rsidRDefault="00BA2F30" w:rsidP="00355F79">
            <w:pPr>
              <w:pStyle w:val="Cuerpo"/>
              <w:spacing w:line="276" w:lineRule="auto"/>
            </w:pPr>
            <w:r>
              <w:t>Apellido(s)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A61B" w14:textId="77777777" w:rsidR="00BA2F30" w:rsidRPr="00941859" w:rsidRDefault="00BA2F30" w:rsidP="00355F79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A2F30" w14:paraId="2BC66814" w14:textId="77777777" w:rsidTr="00355F79">
        <w:trPr>
          <w:trHeight w:hRule="exact" w:val="35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0A1E8" w14:textId="77777777" w:rsidR="00BA2F30" w:rsidRDefault="00BA2F30" w:rsidP="00355F79">
            <w:pPr>
              <w:pStyle w:val="Cuerpo"/>
              <w:spacing w:line="276" w:lineRule="auto"/>
            </w:pPr>
            <w:r>
              <w:t>RUT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00758" w14:textId="77777777" w:rsidR="00BA2F30" w:rsidRPr="00941859" w:rsidRDefault="00BA2F30" w:rsidP="00355F79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A2F30" w14:paraId="7EF5D297" w14:textId="77777777" w:rsidTr="00355F79">
        <w:trPr>
          <w:trHeight w:hRule="exact" w:val="32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8813" w14:textId="77777777" w:rsidR="00BA2F30" w:rsidRDefault="00BA2F30" w:rsidP="00355F79">
            <w:pPr>
              <w:pStyle w:val="Cuerpo"/>
              <w:spacing w:line="276" w:lineRule="auto"/>
            </w:pPr>
            <w:r>
              <w:t>Teléfono Móvil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45AD" w14:textId="77777777" w:rsidR="00BA2F30" w:rsidRPr="00941859" w:rsidRDefault="00BA2F30" w:rsidP="00355F79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A2F30" w:rsidRPr="007F1578" w14:paraId="074C63FF" w14:textId="77777777" w:rsidTr="00355F79">
        <w:trPr>
          <w:trHeight w:hRule="exact" w:val="34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D568" w14:textId="77777777" w:rsidR="00BA2F30" w:rsidRDefault="00BA2F30" w:rsidP="00355F79">
            <w:pPr>
              <w:pStyle w:val="Cuerpo"/>
              <w:spacing w:line="276" w:lineRule="auto"/>
            </w:pPr>
            <w:r>
              <w:t>Cuenta(s)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B5A6" w14:textId="77777777" w:rsidR="00BA2F30" w:rsidRPr="00941859" w:rsidRDefault="00BA2F30" w:rsidP="00355F79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A2F30" w14:paraId="7B42BCAA" w14:textId="77777777" w:rsidTr="00355F79">
        <w:trPr>
          <w:trHeight w:hRule="exact" w:val="34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D414" w14:textId="77777777" w:rsidR="00BA2F30" w:rsidRDefault="00BA2F30" w:rsidP="00355F79">
            <w:pPr>
              <w:pStyle w:val="Cuerpo"/>
              <w:spacing w:line="276" w:lineRule="auto"/>
            </w:pPr>
            <w:r>
              <w:t>Campo(s)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BDB7" w14:textId="77777777" w:rsidR="00BA2F30" w:rsidRPr="00941859" w:rsidRDefault="00BA2F30" w:rsidP="00355F79">
            <w:pPr>
              <w:pStyle w:val="Cuerpo"/>
              <w:spacing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BA2F30" w14:paraId="6C8BEEDF" w14:textId="77777777" w:rsidTr="00355F79">
        <w:trPr>
          <w:trHeight w:hRule="exact" w:val="34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C5E3" w14:textId="77777777" w:rsidR="00BA2F30" w:rsidRDefault="00BA2F30" w:rsidP="00355F79">
            <w:pPr>
              <w:pStyle w:val="Cuerpo"/>
              <w:spacing w:line="276" w:lineRule="auto"/>
            </w:pPr>
            <w:r>
              <w:t>Perfil de Usuario</w:t>
            </w:r>
          </w:p>
        </w:tc>
        <w:sdt>
          <w:sdtPr>
            <w:rPr>
              <w:color w:val="auto"/>
              <w:sz w:val="24"/>
              <w:szCs w:val="24"/>
            </w:rPr>
            <w:alias w:val="Perfil de usuario"/>
            <w:tag w:val="Perfil de usuario"/>
            <w:id w:val="1895927064"/>
            <w:placeholder>
              <w:docPart w:val="04ED25177E6A4F959E0EB4F2BBE630C8"/>
            </w:placeholder>
            <w:showingPlcHdr/>
            <w:dropDownList>
              <w:listItem w:value="Elija un elemento."/>
              <w:listItem w:displayText="Administrador" w:value="Administrador"/>
              <w:listItem w:displayText="Asesor" w:value="Asesor"/>
              <w:listItem w:displayText="Regante" w:value="Regante"/>
              <w:listItem w:displayText="Usuario básico" w:value="Usuario básico"/>
            </w:dropDownList>
          </w:sdtPr>
          <w:sdtContent>
            <w:tc>
              <w:tcPr>
                <w:tcW w:w="66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E506051" w14:textId="77777777" w:rsidR="00BA2F30" w:rsidRPr="00941859" w:rsidRDefault="00BA2F30" w:rsidP="00355F79">
                <w:pPr>
                  <w:pStyle w:val="Cuerpo"/>
                  <w:spacing w:line="276" w:lineRule="auto"/>
                  <w:rPr>
                    <w:color w:val="auto"/>
                    <w:sz w:val="24"/>
                    <w:szCs w:val="24"/>
                  </w:rPr>
                </w:pPr>
                <w:r w:rsidRPr="00941859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bookmarkEnd w:id="0"/>
    </w:tbl>
    <w:p w14:paraId="2325900D" w14:textId="77777777" w:rsidR="00BA2F30" w:rsidRDefault="00BA2F30" w:rsidP="00132DF1">
      <w:pPr>
        <w:pStyle w:val="Cuerpo"/>
        <w:widowControl w:val="0"/>
        <w:spacing w:line="240" w:lineRule="auto"/>
      </w:pPr>
    </w:p>
    <w:sectPr w:rsidR="00BA2F30" w:rsidSect="005E4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0DB46" w14:textId="77777777" w:rsidR="005E47AC" w:rsidRDefault="005E47AC" w:rsidP="007F1578">
      <w:r>
        <w:separator/>
      </w:r>
    </w:p>
  </w:endnote>
  <w:endnote w:type="continuationSeparator" w:id="0">
    <w:p w14:paraId="2B42B6EE" w14:textId="77777777" w:rsidR="005E47AC" w:rsidRDefault="005E47AC" w:rsidP="007F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4F1AF" w14:textId="77777777" w:rsidR="00745B9E" w:rsidRDefault="00745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AC70F" w14:textId="5D56243C" w:rsidR="004E6124" w:rsidRPr="008F2784" w:rsidRDefault="00545840" w:rsidP="008F2784">
    <w:pPr>
      <w:pStyle w:val="Piedepgina"/>
      <w:tabs>
        <w:tab w:val="clear" w:pos="8838"/>
        <w:tab w:val="right" w:pos="8818"/>
      </w:tabs>
      <w:jc w:val="center"/>
      <w:rPr>
        <w:sz w:val="16"/>
        <w:szCs w:val="16"/>
      </w:rPr>
    </w:pPr>
    <w:r w:rsidRPr="008F2784">
      <w:rPr>
        <w:sz w:val="16"/>
        <w:szCs w:val="16"/>
      </w:rPr>
      <w:t xml:space="preserve">Consultora Diestre Tecnología </w:t>
    </w:r>
    <w:proofErr w:type="spellStart"/>
    <w:r w:rsidR="00734465">
      <w:rPr>
        <w:sz w:val="16"/>
        <w:szCs w:val="16"/>
      </w:rPr>
      <w:t>SpA</w:t>
    </w:r>
    <w:proofErr w:type="spellEnd"/>
    <w:r w:rsidR="008F2784" w:rsidRPr="008F2784">
      <w:rPr>
        <w:sz w:val="16"/>
        <w:szCs w:val="16"/>
      </w:rPr>
      <w:t xml:space="preserve"> - Fono</w:t>
    </w:r>
    <w:r w:rsidRPr="008F2784">
      <w:rPr>
        <w:sz w:val="16"/>
        <w:szCs w:val="16"/>
      </w:rPr>
      <w:t xml:space="preserve">: </w:t>
    </w:r>
    <w:r w:rsidR="008F2784" w:rsidRPr="008F2784">
      <w:rPr>
        <w:sz w:val="16"/>
        <w:szCs w:val="16"/>
      </w:rPr>
      <w:t xml:space="preserve">+56 </w:t>
    </w:r>
    <w:r w:rsidRPr="008F2784">
      <w:rPr>
        <w:sz w:val="16"/>
        <w:szCs w:val="16"/>
      </w:rPr>
      <w:t>2</w:t>
    </w:r>
    <w:r w:rsidR="00A2021C">
      <w:rPr>
        <w:sz w:val="16"/>
        <w:szCs w:val="16"/>
      </w:rPr>
      <w:t xml:space="preserve"> </w:t>
    </w:r>
    <w:hyperlink r:id="rId1" w:history="1">
      <w:r w:rsidR="00A2021C" w:rsidRPr="00A2021C">
        <w:rPr>
          <w:sz w:val="16"/>
          <w:szCs w:val="16"/>
        </w:rPr>
        <w:t>2929 7289</w:t>
      </w:r>
    </w:hyperlink>
    <w:r w:rsidRPr="008F2784">
      <w:rPr>
        <w:sz w:val="16"/>
        <w:szCs w:val="16"/>
      </w:rPr>
      <w:t xml:space="preserve"> </w:t>
    </w:r>
    <w:r w:rsidR="008F2784" w:rsidRPr="008F2784">
      <w:rPr>
        <w:sz w:val="16"/>
        <w:szCs w:val="16"/>
      </w:rPr>
      <w:t xml:space="preserve"> -</w:t>
    </w:r>
    <w:r w:rsidR="00745B9E">
      <w:rPr>
        <w:sz w:val="16"/>
        <w:szCs w:val="16"/>
      </w:rPr>
      <w:t xml:space="preserve"> Los Cerezos #1046, Ñuñoa</w:t>
    </w:r>
    <w:r w:rsidR="008F2784" w:rsidRPr="008F2784">
      <w:rPr>
        <w:sz w:val="16"/>
        <w:szCs w:val="16"/>
      </w:rPr>
      <w:t>, Santiago - www.cdtec.cl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F03F1" w14:textId="77777777" w:rsidR="00745B9E" w:rsidRDefault="00745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2514F" w14:textId="77777777" w:rsidR="005E47AC" w:rsidRDefault="005E47AC" w:rsidP="007F1578">
      <w:r>
        <w:separator/>
      </w:r>
    </w:p>
  </w:footnote>
  <w:footnote w:type="continuationSeparator" w:id="0">
    <w:p w14:paraId="5AD4B6F5" w14:textId="77777777" w:rsidR="005E47AC" w:rsidRDefault="005E47AC" w:rsidP="007F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83DB3" w14:textId="77777777" w:rsidR="00745B9E" w:rsidRDefault="00745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BBDE8" w14:textId="77777777" w:rsidR="004E6124" w:rsidRDefault="007F1578" w:rsidP="007F1578">
    <w:pPr>
      <w:pStyle w:val="Encabezado"/>
      <w:tabs>
        <w:tab w:val="clear" w:pos="4419"/>
        <w:tab w:val="clear" w:pos="8838"/>
        <w:tab w:val="left" w:pos="8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D3E9F" w14:textId="756A6CC1" w:rsidR="007F1578" w:rsidRDefault="00934A01" w:rsidP="00245248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89EA7" wp14:editId="5A2BA1F2">
          <wp:simplePos x="0" y="0"/>
          <wp:positionH relativeFrom="page">
            <wp:posOffset>-635</wp:posOffset>
          </wp:positionH>
          <wp:positionV relativeFrom="paragraph">
            <wp:posOffset>-448945</wp:posOffset>
          </wp:positionV>
          <wp:extent cx="8080375" cy="80185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0375" cy="801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41C54"/>
    <w:multiLevelType w:val="hybridMultilevel"/>
    <w:tmpl w:val="BD90ADE0"/>
    <w:lvl w:ilvl="0" w:tplc="C348201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24"/>
    <w:rsid w:val="00046C30"/>
    <w:rsid w:val="000A0484"/>
    <w:rsid w:val="000A2362"/>
    <w:rsid w:val="00132DF1"/>
    <w:rsid w:val="0018788E"/>
    <w:rsid w:val="001E1665"/>
    <w:rsid w:val="00223D1F"/>
    <w:rsid w:val="00245248"/>
    <w:rsid w:val="00287256"/>
    <w:rsid w:val="003359C2"/>
    <w:rsid w:val="004E6124"/>
    <w:rsid w:val="00545840"/>
    <w:rsid w:val="00573BB3"/>
    <w:rsid w:val="005E47AC"/>
    <w:rsid w:val="005F7119"/>
    <w:rsid w:val="00634CC9"/>
    <w:rsid w:val="006F4B50"/>
    <w:rsid w:val="00734465"/>
    <w:rsid w:val="00745B9E"/>
    <w:rsid w:val="007E56F3"/>
    <w:rsid w:val="007F1578"/>
    <w:rsid w:val="008A65EA"/>
    <w:rsid w:val="008F2784"/>
    <w:rsid w:val="00934A01"/>
    <w:rsid w:val="00941859"/>
    <w:rsid w:val="00995604"/>
    <w:rsid w:val="009A3BE4"/>
    <w:rsid w:val="009B34B5"/>
    <w:rsid w:val="00A2021C"/>
    <w:rsid w:val="00A74A84"/>
    <w:rsid w:val="00A91A85"/>
    <w:rsid w:val="00B21D28"/>
    <w:rsid w:val="00B34058"/>
    <w:rsid w:val="00B459CC"/>
    <w:rsid w:val="00BA2F30"/>
    <w:rsid w:val="00C22340"/>
    <w:rsid w:val="00CD5C75"/>
    <w:rsid w:val="00D16EFB"/>
    <w:rsid w:val="00D64FA5"/>
    <w:rsid w:val="00DD3463"/>
    <w:rsid w:val="00E05DDB"/>
    <w:rsid w:val="00E26AF1"/>
    <w:rsid w:val="00E4785A"/>
    <w:rsid w:val="00E9280C"/>
    <w:rsid w:val="00EB33F3"/>
    <w:rsid w:val="00ED35C4"/>
    <w:rsid w:val="00EE5FE3"/>
    <w:rsid w:val="00F26C69"/>
    <w:rsid w:val="00F630F1"/>
    <w:rsid w:val="00F73553"/>
    <w:rsid w:val="00F76D1D"/>
    <w:rsid w:val="00F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34A2A"/>
  <w15:docId w15:val="{74C54C59-7CE3-4704-A9FA-2852D04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32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2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styleId="Mencinsinresolver">
    <w:name w:val="Unresolved Mention"/>
    <w:basedOn w:val="Fuentedeprrafopredeter"/>
    <w:uiPriority w:val="99"/>
    <w:semiHidden/>
    <w:unhideWhenUsed/>
    <w:rsid w:val="007F157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32D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32D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73553"/>
    <w:rPr>
      <w:color w:val="808080"/>
    </w:rPr>
  </w:style>
  <w:style w:type="table" w:styleId="Tablaconcuadrcula">
    <w:name w:val="Table Grid"/>
    <w:basedOn w:val="Tablanormal"/>
    <w:uiPriority w:val="39"/>
    <w:rsid w:val="00BA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%20(56%202)%202929%20728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6CCC-DCDC-4EDD-AB55-EC4ED3FD174F}"/>
      </w:docPartPr>
      <w:docPartBody>
        <w:p w:rsidR="009B1E66" w:rsidRDefault="00E0364E">
          <w:r w:rsidRPr="003B151D">
            <w:rPr>
              <w:rStyle w:val="Textodelmarcadordeposicin"/>
            </w:rPr>
            <w:t>Elija un elemento.</w:t>
          </w:r>
        </w:p>
      </w:docPartBody>
    </w:docPart>
    <w:docPart>
      <w:docPartPr>
        <w:name w:val="6B5ED7323BFB415484811084821D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6531-A1F1-4E73-8188-AEAC117810D8}"/>
      </w:docPartPr>
      <w:docPartBody>
        <w:p w:rsidR="009B1E66" w:rsidRDefault="00E0364E" w:rsidP="00E0364E">
          <w:pPr>
            <w:pStyle w:val="6B5ED7323BFB415484811084821D24F0"/>
          </w:pPr>
          <w:r w:rsidRPr="003B151D">
            <w:rPr>
              <w:rStyle w:val="Textodelmarcadordeposicin"/>
            </w:rPr>
            <w:t>Elija un elemento.</w:t>
          </w:r>
        </w:p>
      </w:docPartBody>
    </w:docPart>
    <w:docPart>
      <w:docPartPr>
        <w:name w:val="5E8F804B1CAE4354BF445C8986ED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4CD4-D9A6-4B47-AA4F-96C27F392641}"/>
      </w:docPartPr>
      <w:docPartBody>
        <w:p w:rsidR="009B1E66" w:rsidRDefault="00E0364E" w:rsidP="00E0364E">
          <w:pPr>
            <w:pStyle w:val="5E8F804B1CAE4354BF445C8986ED7EE0"/>
          </w:pPr>
          <w:r w:rsidRPr="003B151D">
            <w:rPr>
              <w:rStyle w:val="Textodelmarcadordeposicin"/>
            </w:rPr>
            <w:t>Elija un elemento.</w:t>
          </w:r>
        </w:p>
      </w:docPartBody>
    </w:docPart>
    <w:docPart>
      <w:docPartPr>
        <w:name w:val="09998CA09C8E4E17B4FFFBB90FFA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9B9E-C279-476D-9C91-196778129F00}"/>
      </w:docPartPr>
      <w:docPartBody>
        <w:p w:rsidR="009B1E66" w:rsidRDefault="00E0364E" w:rsidP="00E0364E">
          <w:pPr>
            <w:pStyle w:val="09998CA09C8E4E17B4FFFBB90FFAF534"/>
          </w:pPr>
          <w:r w:rsidRPr="003B151D">
            <w:rPr>
              <w:rStyle w:val="Textodelmarcadordeposicin"/>
            </w:rPr>
            <w:t>Elija un elemento.</w:t>
          </w:r>
        </w:p>
      </w:docPartBody>
    </w:docPart>
    <w:docPart>
      <w:docPartPr>
        <w:name w:val="04ED25177E6A4F959E0EB4F2BBE6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2AF-7048-4B57-9506-FF4622FEC264}"/>
      </w:docPartPr>
      <w:docPartBody>
        <w:p w:rsidR="00374F05" w:rsidRDefault="003D5912" w:rsidP="003D5912">
          <w:pPr>
            <w:pStyle w:val="04ED25177E6A4F959E0EB4F2BBE630C8"/>
          </w:pPr>
          <w:r w:rsidRPr="003B15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4E"/>
    <w:rsid w:val="00374F05"/>
    <w:rsid w:val="003D5912"/>
    <w:rsid w:val="0051009B"/>
    <w:rsid w:val="00674297"/>
    <w:rsid w:val="009B1E66"/>
    <w:rsid w:val="009B5FE5"/>
    <w:rsid w:val="00E0364E"/>
    <w:rsid w:val="00E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5912"/>
    <w:rPr>
      <w:color w:val="808080"/>
    </w:rPr>
  </w:style>
  <w:style w:type="paragraph" w:customStyle="1" w:styleId="6B5ED7323BFB415484811084821D24F0">
    <w:name w:val="6B5ED7323BFB415484811084821D24F0"/>
    <w:rsid w:val="00E0364E"/>
  </w:style>
  <w:style w:type="paragraph" w:customStyle="1" w:styleId="5E8F804B1CAE4354BF445C8986ED7EE0">
    <w:name w:val="5E8F804B1CAE4354BF445C8986ED7EE0"/>
    <w:rsid w:val="00E0364E"/>
  </w:style>
  <w:style w:type="paragraph" w:customStyle="1" w:styleId="09998CA09C8E4E17B4FFFBB90FFAF534">
    <w:name w:val="09998CA09C8E4E17B4FFFBB90FFAF534"/>
    <w:rsid w:val="00E0364E"/>
  </w:style>
  <w:style w:type="paragraph" w:customStyle="1" w:styleId="04ED25177E6A4F959E0EB4F2BBE630C8">
    <w:name w:val="04ED25177E6A4F959E0EB4F2BBE630C8"/>
    <w:rsid w:val="003D591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Cáceres</dc:creator>
  <cp:lastModifiedBy>Mauricio Cáceres</cp:lastModifiedBy>
  <cp:revision>37</cp:revision>
  <dcterms:created xsi:type="dcterms:W3CDTF">2018-08-10T16:24:00Z</dcterms:created>
  <dcterms:modified xsi:type="dcterms:W3CDTF">2024-04-30T16:42:00Z</dcterms:modified>
</cp:coreProperties>
</file>